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482" w:y="2278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842pt;height:614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23810" w:h="16838" w:orient="landscape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